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3FB" w:rsidRPr="00BE73FB" w:rsidRDefault="00BE73FB" w:rsidP="00BE73FB">
      <w:pPr>
        <w:spacing w:after="200" w:line="276" w:lineRule="auto"/>
        <w:rPr>
          <w:rFonts w:ascii="Calibri" w:eastAsia="Calibri" w:hAnsi="Calibri" w:cs="Times New Roman"/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3"/>
        <w:gridCol w:w="6935"/>
      </w:tblGrid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Anlass /Tour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Datum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Beschrieb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Transportmittel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Zeit /Dauer ohne Pause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Höhendifferenz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Verpflegung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Ausrüstung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Billett lösen von/bis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Treffpunkt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Abfahrt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Rückkehr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Kosten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Anmeldung bis</w:t>
            </w:r>
          </w:p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  <w:r w:rsidRPr="00BE73FB">
              <w:rPr>
                <w:rFonts w:ascii="Calibri" w:eastAsia="Calibri" w:hAnsi="Calibri" w:cs="Times New Roman"/>
                <w:sz w:val="28"/>
              </w:rPr>
              <w:t>Auskunft bei</w:t>
            </w: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  <w:tr w:rsidR="00BE73FB" w:rsidRPr="00BE73FB" w:rsidTr="00F86C05">
        <w:tc>
          <w:tcPr>
            <w:tcW w:w="2353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  <w:tc>
          <w:tcPr>
            <w:tcW w:w="6935" w:type="dxa"/>
          </w:tcPr>
          <w:p w:rsidR="00BE73FB" w:rsidRPr="00BE73FB" w:rsidRDefault="00BE73FB" w:rsidP="00BE73FB">
            <w:pPr>
              <w:rPr>
                <w:rFonts w:ascii="Calibri" w:eastAsia="Calibri" w:hAnsi="Calibri" w:cs="Times New Roman"/>
                <w:sz w:val="28"/>
              </w:rPr>
            </w:pPr>
          </w:p>
        </w:tc>
      </w:tr>
    </w:tbl>
    <w:p w:rsidR="00BE73FB" w:rsidRPr="00BE73FB" w:rsidRDefault="00BE73FB" w:rsidP="00BE73FB">
      <w:pPr>
        <w:spacing w:after="200" w:line="276" w:lineRule="auto"/>
        <w:rPr>
          <w:rFonts w:ascii="Calibri" w:eastAsia="Calibri" w:hAnsi="Calibri" w:cs="Times New Roman"/>
          <w:sz w:val="28"/>
        </w:rPr>
      </w:pPr>
    </w:p>
    <w:p w:rsidR="00BE73FB" w:rsidRPr="00BE73FB" w:rsidRDefault="00BE73FB" w:rsidP="00BE73FB">
      <w:pPr>
        <w:spacing w:after="200" w:line="276" w:lineRule="auto"/>
        <w:rPr>
          <w:rFonts w:ascii="Calibri" w:eastAsia="Calibri" w:hAnsi="Calibri" w:cs="Times New Roman"/>
          <w:sz w:val="28"/>
        </w:rPr>
      </w:pPr>
      <w:r w:rsidRPr="00BE73FB">
        <w:rPr>
          <w:rFonts w:ascii="Calibri" w:eastAsia="Calibri" w:hAnsi="Calibri" w:cs="Times New Roman"/>
          <w:sz w:val="28"/>
        </w:rPr>
        <w:t xml:space="preserve">Versicherung ist Sache der Teilnehmer </w:t>
      </w:r>
    </w:p>
    <w:p w:rsidR="00D95305" w:rsidRPr="00D95305" w:rsidRDefault="00D95305" w:rsidP="00D95305">
      <w:bookmarkStart w:id="0" w:name="_GoBack"/>
      <w:bookmarkEnd w:id="0"/>
    </w:p>
    <w:sectPr w:rsidR="00D95305" w:rsidRPr="00D95305" w:rsidSect="002C5819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BC8" w:rsidRDefault="007E0BC8" w:rsidP="00A00F62">
      <w:pPr>
        <w:spacing w:after="0" w:line="240" w:lineRule="auto"/>
      </w:pPr>
      <w:r>
        <w:separator/>
      </w:r>
    </w:p>
  </w:endnote>
  <w:endnote w:type="continuationSeparator" w:id="0">
    <w:p w:rsidR="007E0BC8" w:rsidRDefault="007E0BC8" w:rsidP="00A0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F55" w:rsidRDefault="009D7F55">
    <w:pPr>
      <w:pStyle w:val="Fuzeile"/>
    </w:pPr>
    <w:proofErr w:type="spellStart"/>
    <w:r>
      <w:t>nfg</w:t>
    </w:r>
    <w:proofErr w:type="spellEnd"/>
    <w:r>
      <w:t xml:space="preserve"> 16.11.2025</w:t>
    </w:r>
  </w:p>
  <w:p w:rsidR="00A00F62" w:rsidRDefault="00A00F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BC8" w:rsidRDefault="007E0BC8" w:rsidP="00A00F62">
      <w:pPr>
        <w:spacing w:after="0" w:line="240" w:lineRule="auto"/>
      </w:pPr>
      <w:r>
        <w:separator/>
      </w:r>
    </w:p>
  </w:footnote>
  <w:footnote w:type="continuationSeparator" w:id="0">
    <w:p w:rsidR="007E0BC8" w:rsidRDefault="007E0BC8" w:rsidP="00A0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2D9" w:rsidRDefault="00A00F62" w:rsidP="002C5819">
    <w:pPr>
      <w:pStyle w:val="Kopfzeile"/>
      <w:tabs>
        <w:tab w:val="clear" w:pos="9072"/>
        <w:tab w:val="left" w:pos="5245"/>
        <w:tab w:val="right" w:pos="9923"/>
      </w:tabs>
    </w:pPr>
    <w:r>
      <w:rPr>
        <w:noProof/>
        <w:lang w:eastAsia="de-CH"/>
      </w:rPr>
      <w:drawing>
        <wp:inline distT="0" distB="0" distL="0" distR="0" wp14:anchorId="6C1FCE7C" wp14:editId="1B4153A7">
          <wp:extent cx="2257425" cy="544505"/>
          <wp:effectExtent l="19050" t="0" r="9525" b="0"/>
          <wp:docPr id="2" name="Bild 1" descr="C:\Users\Familie Frei\Documents\NF Logos\NF8logo4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NF8logo4Gwatt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44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D7F55">
      <w:tab/>
    </w:r>
    <w:r w:rsidR="009D7F55">
      <w:tab/>
    </w:r>
    <w:hyperlink r:id="rId2" w:history="1">
      <w:r w:rsidR="009D7F55" w:rsidRPr="002C5819">
        <w:rPr>
          <w:rStyle w:val="Hyperlink"/>
          <w:sz w:val="32"/>
          <w:szCs w:val="32"/>
        </w:rPr>
        <w:t>www.nfgwatt.ch</w:t>
      </w:r>
    </w:hyperlink>
    <w:r w:rsidR="00D36F84" w:rsidRPr="002C5819">
      <w:rPr>
        <w:sz w:val="32"/>
        <w:szCs w:val="32"/>
      </w:rPr>
      <w:t xml:space="preserve"> </w:t>
    </w:r>
    <w:r w:rsidR="002C5819">
      <w:rPr>
        <w:sz w:val="32"/>
        <w:szCs w:val="32"/>
      </w:rPr>
      <w:tab/>
    </w:r>
    <w:r>
      <w:rPr>
        <w:noProof/>
        <w:lang w:eastAsia="de-CH"/>
      </w:rPr>
      <w:drawing>
        <wp:inline distT="0" distB="0" distL="0" distR="0" wp14:anchorId="561BF7C2" wp14:editId="09FCA9CB">
          <wp:extent cx="640080" cy="640080"/>
          <wp:effectExtent l="0" t="0" r="7620" b="7620"/>
          <wp:docPr id="1" name="Bild 1" descr="C:\Users\Familie Frei\Documents\NF Logos\QR NF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QR NFGwatt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2"/>
    <w:rsid w:val="0003276B"/>
    <w:rsid w:val="002567E9"/>
    <w:rsid w:val="002C5819"/>
    <w:rsid w:val="002D7DD4"/>
    <w:rsid w:val="0030435B"/>
    <w:rsid w:val="003832D9"/>
    <w:rsid w:val="004856BA"/>
    <w:rsid w:val="007E0BC8"/>
    <w:rsid w:val="009D7F55"/>
    <w:rsid w:val="00A00F62"/>
    <w:rsid w:val="00BD6F01"/>
    <w:rsid w:val="00BE73FB"/>
    <w:rsid w:val="00C92DB4"/>
    <w:rsid w:val="00D36F84"/>
    <w:rsid w:val="00D95305"/>
    <w:rsid w:val="00E9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30305C8F-A3BF-4450-B164-DAA78F51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0F62"/>
  </w:style>
  <w:style w:type="paragraph" w:styleId="Fuzeile">
    <w:name w:val="footer"/>
    <w:basedOn w:val="Standard"/>
    <w:link w:val="Fu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0F62"/>
  </w:style>
  <w:style w:type="character" w:styleId="Hyperlink">
    <w:name w:val="Hyperlink"/>
    <w:basedOn w:val="Absatz-Standardschriftart"/>
    <w:uiPriority w:val="99"/>
    <w:unhideWhenUsed/>
    <w:rsid w:val="00D36F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6F84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C92DB4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BE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nfgwatt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</dc:creator>
  <cp:keywords/>
  <dc:description/>
  <cp:lastModifiedBy>Roland</cp:lastModifiedBy>
  <cp:revision>3</cp:revision>
  <dcterms:created xsi:type="dcterms:W3CDTF">2026-01-05T08:14:00Z</dcterms:created>
  <dcterms:modified xsi:type="dcterms:W3CDTF">2026-01-05T08:15:00Z</dcterms:modified>
</cp:coreProperties>
</file>